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3C" w:rsidRDefault="00D5183C" w:rsidP="00A7048F">
      <w:pPr>
        <w:spacing w:before="240"/>
        <w:jc w:val="center"/>
        <w:rPr>
          <w:rFonts w:ascii="黑体" w:eastAsia="黑体" w:hAnsi="黑体"/>
          <w:sz w:val="36"/>
          <w:szCs w:val="28"/>
        </w:rPr>
      </w:pPr>
      <w:r w:rsidRPr="00D5183C">
        <w:rPr>
          <w:rFonts w:ascii="黑体" w:eastAsia="黑体" w:hAnsi="黑体" w:hint="eastAsia"/>
          <w:sz w:val="36"/>
          <w:szCs w:val="28"/>
        </w:rPr>
        <w:t>全市5</w:t>
      </w:r>
      <w:r w:rsidRPr="00D5183C">
        <w:rPr>
          <w:rFonts w:ascii="黑体" w:eastAsia="黑体" w:hAnsi="黑体"/>
          <w:sz w:val="36"/>
          <w:szCs w:val="28"/>
        </w:rPr>
        <w:t>3</w:t>
      </w:r>
      <w:r w:rsidRPr="00D5183C">
        <w:rPr>
          <w:rFonts w:ascii="黑体" w:eastAsia="黑体" w:hAnsi="黑体" w:hint="eastAsia"/>
          <w:sz w:val="36"/>
          <w:szCs w:val="28"/>
        </w:rPr>
        <w:t>家无障碍影院列表</w:t>
      </w:r>
    </w:p>
    <w:p w:rsidR="001A440E" w:rsidRPr="001A440E" w:rsidRDefault="001A440E" w:rsidP="001A440E">
      <w:pPr>
        <w:jc w:val="center"/>
        <w:rPr>
          <w:rFonts w:ascii="黑体" w:eastAsia="黑体" w:hAnsi="黑体"/>
          <w:sz w:val="20"/>
          <w:szCs w:val="28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66"/>
        <w:gridCol w:w="2659"/>
        <w:gridCol w:w="3319"/>
        <w:gridCol w:w="1540"/>
      </w:tblGrid>
      <w:tr w:rsidR="00D5183C" w:rsidRPr="00D5183C" w:rsidTr="00D5183C">
        <w:trPr>
          <w:trHeight w:val="567"/>
        </w:trPr>
        <w:tc>
          <w:tcPr>
            <w:tcW w:w="1266" w:type="dxa"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区域</w:t>
            </w:r>
          </w:p>
        </w:tc>
        <w:tc>
          <w:tcPr>
            <w:tcW w:w="2659" w:type="dxa"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影院名称</w:t>
            </w:r>
          </w:p>
        </w:tc>
        <w:tc>
          <w:tcPr>
            <w:tcW w:w="3319" w:type="dxa"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1540" w:type="dxa"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安装厅号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SFC上海影城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长宁区新华路160号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SFC上影影城（天山缤谷广场IMAX店）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长宁区天山路345号缤谷文化休闲广场东区5层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百丽宫影城（长宁来福士店）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长宁区长宁路1123号长宁来福士7层701-703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上海万达影城虹桥店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长宁区遵义路100号虹桥南丰城南区4层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上影虹桥临空国际影城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长宁区金钟路968号凌空SOHO下沉式广场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天山电影院-虹桥艺术中心旗舰店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长宁区天山路888号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天山电影院-龙之梦影城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长宁区长宁路1018号龙之梦购物中心9楼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杨浦区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上海五角场万达影城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杨浦区淞沪路77号万达广场3层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SFC上影影城（港汇永华IMAX店）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徐汇区虹桥路1号港汇广场6楼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SFC上影影城（徐汇绿地滨江IMAX店）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徐汇区东安路562号绿地缤纷城西区3层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徐汇区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SFC上影影城美罗店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徐汇区肇家浜路1111号美罗城B区5层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百丽宫影院（环贸</w:t>
            </w:r>
            <w:proofErr w:type="spellStart"/>
            <w:r w:rsidRPr="00D5183C">
              <w:rPr>
                <w:rFonts w:ascii="仿宋" w:eastAsia="仿宋" w:hAnsi="仿宋" w:hint="eastAsia"/>
                <w:sz w:val="28"/>
                <w:szCs w:val="28"/>
              </w:rPr>
              <w:t>iapm</w:t>
            </w:r>
            <w:proofErr w:type="spellEnd"/>
            <w:r w:rsidRPr="00D5183C">
              <w:rPr>
                <w:rFonts w:ascii="仿宋" w:eastAsia="仿宋" w:hAnsi="仿宋" w:hint="eastAsia"/>
                <w:sz w:val="28"/>
                <w:szCs w:val="28"/>
              </w:rPr>
              <w:t>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徐汇区淮海中路999号环贸广场L6-1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朵云轩杜比全景声影城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徐汇区天钥桥路1188号5楼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华士达影城（徐汇店）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徐汇区东安路599号3层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松江区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上海松江万达影城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松江区广富林路692号松江万达广场4楼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普陀区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AMG海上明珠影城（上海环球港</w:t>
            </w:r>
            <w:proofErr w:type="spellStart"/>
            <w:r w:rsidRPr="00D5183C">
              <w:rPr>
                <w:rFonts w:ascii="仿宋" w:eastAsia="仿宋" w:hAnsi="仿宋" w:hint="eastAsia"/>
                <w:sz w:val="28"/>
                <w:szCs w:val="28"/>
              </w:rPr>
              <w:t>ReadlDCinema</w:t>
            </w:r>
            <w:proofErr w:type="spellEnd"/>
            <w:r w:rsidRPr="00D5183C">
              <w:rPr>
                <w:rFonts w:ascii="仿宋" w:eastAsia="仿宋" w:hAnsi="仿宋" w:hint="eastAsia"/>
                <w:sz w:val="28"/>
                <w:szCs w:val="28"/>
              </w:rPr>
              <w:t>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普陀区中山北路3300号四楼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普陀区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华谊兄弟影院上海长风大悦城店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普陀区大渡河路196号长风大悦城五层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普陀区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上海曹杨影城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普陀区兰溪路125号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AMG海上明珠影城（上海联洋广场店）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浦东新区芳甸路300号联洋广场A区2层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SFC上影百联影城（八佰伴IMAX店）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浦东新区张杨路501号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SFC上影影城丁香路店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浦东新区丁香路858号丁香国际商业中心3层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百丽宫影院（国金店）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浦东新区世纪大道8号上海国金中心地下一层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保利国际影城上海世博店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浦东新区世博大道1368号世博源2区G层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兰馨悦立方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浦东新区张杨路400号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上海周浦万达影城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浦东新区年家浜路518号万达广场4楼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AMG海上明珠影城（上海莘庄龙之梦</w:t>
            </w:r>
            <w:proofErr w:type="spellStart"/>
            <w:r w:rsidRPr="00D5183C">
              <w:rPr>
                <w:rFonts w:ascii="仿宋" w:eastAsia="仿宋" w:hAnsi="仿宋" w:hint="eastAsia"/>
                <w:sz w:val="28"/>
                <w:szCs w:val="28"/>
              </w:rPr>
              <w:t>RealDCinema</w:t>
            </w:r>
            <w:proofErr w:type="spellEnd"/>
            <w:r w:rsidRPr="00D5183C">
              <w:rPr>
                <w:rFonts w:ascii="仿宋" w:eastAsia="仿宋" w:hAnsi="仿宋" w:hint="eastAsia"/>
                <w:sz w:val="28"/>
                <w:szCs w:val="28"/>
              </w:rPr>
              <w:t>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闵行区沪闵路6088号凯德龙之梦广场四楼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CGV影城上海七宝万科广场店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闵行区漕宝路3366号上海七宝万科广场5层L501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百老汇影城（宝龙店）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闵行区漕宝路3299号七宝宝龙城市广场4层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百丽宫影院（万象城店）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闵行区吴中路1599号L501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大光明影城七宝店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闵行区七莘路3655号凯德购物广场3楼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红星电影世界上海吴中路旗舰店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闵行区吴中路1588号爱琴购物中心7楼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上海闵行颛桥万达</w:t>
            </w:r>
            <w:r w:rsidRPr="00D5183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闵行区颛桥万达广场店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上海万达影城颛桥龙盛广场店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闵行区都市路3759号龙盛广场三楼308号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世纪友谊影城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闵行区沪闵路7250号友谊南方商城9楼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幸福蓝海国际影城（龙湖虹桥天街店）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闵行区申长路869号虹桥龙湖天街A馆4层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AMG海上明珠影城（上海大宁音乐广场IMAX店）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静安区万荣路777号大宁音乐广场A座1层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百丽宫影院（协信店）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静安区江场路1228弄（近寿阳路）北里L3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百美汇影城（嘉里中心店）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静安区南京西路1515号静安嘉里中心北区4层01号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红星电影世界上海汶水路店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静安区汶水路40号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沪北电影院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静安区洛川东路500号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上海UA梅龙镇广场电影城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静安区南京西路1038号梅龙镇广场10楼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金山区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上海金山万达影城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金山区龙皓路1088号万达广场四楼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嘉定区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保利国际影城上海祥腾店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嘉定区真南路4368弄1-2号中冶祥腾城市广场4楼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嘉定区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上海江桥万达影城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嘉定区金沙江西路1075号江桥万达商业广场3楼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黄浦区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和平影都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西藏中路290号(汉口路口)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黄浦区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红星电影世界（上海越界世博店）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半淞园路376号越界世博园B4-1号楼3F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黄浦区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上海国泰电影院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淮海中路870号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虹口区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红星电影世界曲阳店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虹口区中山北二路1818号6层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奉贤区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SFC上影影城（南桥百联店）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奉贤区百齐路588号百联南桥购物中心二期4层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奉贤区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上海奉贤宝龙横店影城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奉贤区航南公路宝龙城市广场4楼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奉贤区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上海市奉贤苏宁影城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奉贤区望园南路苏宁生活广场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宝山区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SFC上影影城（宝山店）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宝山区永清路700号体育中心一楼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183C" w:rsidRPr="00D5183C" w:rsidTr="00D5183C">
        <w:trPr>
          <w:trHeight w:val="567"/>
        </w:trPr>
        <w:tc>
          <w:tcPr>
            <w:tcW w:w="1266" w:type="dxa"/>
            <w:noWrap/>
            <w:vAlign w:val="center"/>
            <w:hideMark/>
          </w:tcPr>
          <w:p w:rsidR="00D5183C" w:rsidRPr="00D5183C" w:rsidRDefault="00D5183C" w:rsidP="00D518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宝山区</w:t>
            </w:r>
          </w:p>
        </w:tc>
        <w:tc>
          <w:tcPr>
            <w:tcW w:w="265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上海宝山万达影城</w:t>
            </w:r>
          </w:p>
        </w:tc>
        <w:tc>
          <w:tcPr>
            <w:tcW w:w="3319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26" w:firstLine="7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宝山区一二八纪念路936号5楼</w:t>
            </w:r>
          </w:p>
        </w:tc>
        <w:tc>
          <w:tcPr>
            <w:tcW w:w="1540" w:type="dxa"/>
            <w:noWrap/>
            <w:vAlign w:val="center"/>
            <w:hideMark/>
          </w:tcPr>
          <w:p w:rsidR="00D5183C" w:rsidRPr="00D5183C" w:rsidRDefault="00D5183C" w:rsidP="00D5183C">
            <w:pPr>
              <w:ind w:firstLineChars="5" w:firstLine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183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</w:tbl>
    <w:p w:rsidR="00D5183C" w:rsidRPr="00A75931" w:rsidRDefault="00D5183C" w:rsidP="00A7048F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D5183C" w:rsidRPr="00A7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2"/>
    <w:rsid w:val="001A440E"/>
    <w:rsid w:val="002159AD"/>
    <w:rsid w:val="00856B8C"/>
    <w:rsid w:val="00A7048F"/>
    <w:rsid w:val="00A75931"/>
    <w:rsid w:val="00AE566B"/>
    <w:rsid w:val="00D5183C"/>
    <w:rsid w:val="00E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159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59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159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5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</Words>
  <Characters>1766</Characters>
  <Application>Microsoft Office Word</Application>
  <DocSecurity>0</DocSecurity>
  <Lines>14</Lines>
  <Paragraphs>4</Paragraphs>
  <ScaleCrop>false</ScaleCrop>
  <Company>china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晨</dc:creator>
  <cp:lastModifiedBy>丁纯醇</cp:lastModifiedBy>
  <cp:revision>2</cp:revision>
  <dcterms:created xsi:type="dcterms:W3CDTF">2020-01-23T03:42:00Z</dcterms:created>
  <dcterms:modified xsi:type="dcterms:W3CDTF">2020-01-23T03:42:00Z</dcterms:modified>
</cp:coreProperties>
</file>